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209F" w14:textId="5F83ACF0" w:rsidR="005700AA" w:rsidRPr="005700AA" w:rsidRDefault="005700AA" w:rsidP="005700AA">
      <w:pPr>
        <w:jc w:val="center"/>
        <w:rPr>
          <w:sz w:val="48"/>
          <w:szCs w:val="48"/>
        </w:rPr>
      </w:pPr>
      <w:r w:rsidRPr="005700AA">
        <w:rPr>
          <w:sz w:val="48"/>
          <w:szCs w:val="48"/>
        </w:rPr>
        <w:t>FASCE ORARIE M53 2022</w:t>
      </w:r>
    </w:p>
    <w:p w14:paraId="4686159F" w14:textId="77777777" w:rsidR="005700AA" w:rsidRDefault="005700AA"/>
    <w:p w14:paraId="708D5FE2" w14:textId="77777777" w:rsidR="005700AA" w:rsidRDefault="005700AA"/>
    <w:p w14:paraId="0C86BDEC" w14:textId="77777777" w:rsidR="005700AA" w:rsidRDefault="005700AA"/>
    <w:p w14:paraId="6E761188" w14:textId="77777777" w:rsidR="005700AA" w:rsidRDefault="005700AA"/>
    <w:p w14:paraId="63084A00" w14:textId="2830AD53" w:rsidR="009A7439" w:rsidRDefault="005700AA" w:rsidP="005700AA">
      <w:pPr>
        <w:jc w:val="center"/>
      </w:pPr>
      <w:r w:rsidRPr="005700AA">
        <w:rPr>
          <w:noProof/>
        </w:rPr>
        <w:drawing>
          <wp:inline distT="0" distB="0" distL="0" distR="0" wp14:anchorId="5A2EE042" wp14:editId="0844813F">
            <wp:extent cx="8633460" cy="845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9997" w14:textId="77777777" w:rsidR="005700AA" w:rsidRDefault="005700AA"/>
    <w:p w14:paraId="35121AC7" w14:textId="77777777" w:rsidR="005700AA" w:rsidRDefault="005700AA"/>
    <w:p w14:paraId="3C88BB46" w14:textId="77777777" w:rsidR="005700AA" w:rsidRDefault="005700AA"/>
    <w:p w14:paraId="0A0C6A52" w14:textId="129A179E" w:rsidR="005700AA" w:rsidRDefault="005700AA">
      <w:r>
        <w:t>Legenda:</w:t>
      </w:r>
    </w:p>
    <w:p w14:paraId="7E2A17EB" w14:textId="74415951" w:rsidR="005700AA" w:rsidRDefault="005700AA">
      <w:r w:rsidRPr="005700AA">
        <w:rPr>
          <w:noProof/>
        </w:rPr>
        <w:drawing>
          <wp:inline distT="0" distB="0" distL="0" distR="0" wp14:anchorId="3D6AB885" wp14:editId="2179D542">
            <wp:extent cx="2004060" cy="6781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0AA" w:rsidSect="005700A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4D"/>
    <w:rsid w:val="000B6F4D"/>
    <w:rsid w:val="000D1026"/>
    <w:rsid w:val="005700AA"/>
    <w:rsid w:val="009A7439"/>
    <w:rsid w:val="00D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3F3"/>
  <w15:chartTrackingRefBased/>
  <w15:docId w15:val="{78CF5046-CE0C-4946-ABBA-57206C8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Ing. Doreni</dc:creator>
  <cp:keywords/>
  <dc:description/>
  <cp:lastModifiedBy>Emiliano Doreni</cp:lastModifiedBy>
  <cp:revision>2</cp:revision>
  <dcterms:created xsi:type="dcterms:W3CDTF">2022-01-17T14:26:00Z</dcterms:created>
  <dcterms:modified xsi:type="dcterms:W3CDTF">2022-01-17T14:26:00Z</dcterms:modified>
</cp:coreProperties>
</file>